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5D601" w14:textId="77777777" w:rsidR="008B0C80" w:rsidRDefault="008B0C80" w:rsidP="008B0C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58BFCBFD" w14:textId="1233D795" w:rsidR="008B0C80" w:rsidRDefault="008B0C80" w:rsidP="008B0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оздоровления членов профсоюза </w:t>
      </w:r>
      <w:r w:rsidR="00F8637E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99756C"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  <w:r>
        <w:rPr>
          <w:rFonts w:ascii="Times New Roman" w:hAnsi="Times New Roman" w:cs="Times New Roman"/>
          <w:sz w:val="28"/>
          <w:szCs w:val="28"/>
        </w:rPr>
        <w:t>и членов их семей в 2022 году ООО</w:t>
      </w:r>
      <w:r w:rsidR="007C025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ОМСККУРОРТ» предлагает перечень объектов на которые предоставляется скидка</w:t>
      </w:r>
    </w:p>
    <w:tbl>
      <w:tblPr>
        <w:tblW w:w="14360" w:type="dxa"/>
        <w:tblLook w:val="04A0" w:firstRow="1" w:lastRow="0" w:firstColumn="1" w:lastColumn="0" w:noHBand="0" w:noVBand="1"/>
      </w:tblPr>
      <w:tblGrid>
        <w:gridCol w:w="4048"/>
        <w:gridCol w:w="1036"/>
        <w:gridCol w:w="3861"/>
        <w:gridCol w:w="1352"/>
        <w:gridCol w:w="3027"/>
        <w:gridCol w:w="1036"/>
      </w:tblGrid>
      <w:tr w:rsidR="00F8637E" w:rsidRPr="00F8637E" w14:paraId="5A61263A" w14:textId="77777777" w:rsidTr="00F8637E">
        <w:trPr>
          <w:trHeight w:val="330"/>
        </w:trPr>
        <w:tc>
          <w:tcPr>
            <w:tcW w:w="404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14:paraId="352F8A15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объекта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7BD11746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Скидка</w:t>
            </w:r>
          </w:p>
        </w:tc>
        <w:tc>
          <w:tcPr>
            <w:tcW w:w="38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14:paraId="1F76DBDB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объекта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2DDD2B1D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Скидка</w:t>
            </w:r>
          </w:p>
        </w:tc>
        <w:tc>
          <w:tcPr>
            <w:tcW w:w="3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noWrap/>
            <w:vAlign w:val="center"/>
            <w:hideMark/>
          </w:tcPr>
          <w:p w14:paraId="18CBC71D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объекта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5CA25343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Скидка</w:t>
            </w:r>
          </w:p>
        </w:tc>
      </w:tr>
      <w:tr w:rsidR="00F8637E" w:rsidRPr="00F8637E" w14:paraId="0474236C" w14:textId="77777777" w:rsidTr="00F8637E">
        <w:trPr>
          <w:trHeight w:val="315"/>
        </w:trPr>
        <w:tc>
          <w:tcPr>
            <w:tcW w:w="40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5C0466B2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Ессентуки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FE49C86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70557CB2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Крым Республика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9DA576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CE16FD1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F8B777F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514CA2AB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A95E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"им. Анджиевского"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171C3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60DFF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Пансионат "Крымское Приазовье"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C667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444C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Курорт "Старая Русса"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DA26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F8637E" w:rsidRPr="00F8637E" w14:paraId="65367AB2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632D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Cанаторий "Виктория"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E5BC8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40ED4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 "Приморье"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A89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8049C70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F265C1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105AACE1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F9D8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"Надежда"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6C4FD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FD893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"Голубая волна"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8839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AC041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"Сибиряк"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7DBE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F8637E" w:rsidRPr="00F8637E" w14:paraId="5C83F024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F8D4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Гостевой дом "Вилла Герман"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47C4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FE65E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Пансионат "Демерджи"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562DC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5E9365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498519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3E074262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69AC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"Целебный ключ"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2C819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32E0B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"Юрмино"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0FFF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485B9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"Рябинушка"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AED1C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F8637E" w:rsidRPr="00F8637E" w14:paraId="1172ED83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378A8311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Железноводск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7D2F85E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F1C24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"Саки"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83CB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0C7E01B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Пензенская область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EED5217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34198671" w14:textId="77777777" w:rsidTr="00F8637E">
        <w:trPr>
          <w:trHeight w:val="630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7410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"Дубрава"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74981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1B9C7A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Санаторий "Крымские зори"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EC5A8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18B35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"им.В.В. Володарского"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4D8A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F8637E" w:rsidRPr="00F8637E" w14:paraId="43CCE838" w14:textId="77777777" w:rsidTr="00F8637E">
        <w:trPr>
          <w:trHeight w:val="630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78B0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"Здоровье"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DD766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D2744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"Сакрополь"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832EB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64BB1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"Березовая роща"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2BBD7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F8637E" w:rsidRPr="00F8637E" w14:paraId="6AF50351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8044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"им. С.М. Кирова"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6806E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9B9A1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Пансионат "Крымская весна"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1BC6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1D3CF0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Псковская область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EB7C45C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366FB4C0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2B0B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"им.Э.Тельмана"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91F2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C48E6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Пансионат "Золотой берег"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6875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54697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"Хилово"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F2E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F8637E" w:rsidRPr="00F8637E" w14:paraId="6DF060DF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EBC2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"Эльбрус"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272A8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555034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Санаторий "Южнобережный"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2A51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76A2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"Голубые озера"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0F8E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F8637E" w:rsidRPr="00F8637E" w14:paraId="1EA5C811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443F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"им. 30-ти летия Победы"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3FAD4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9A7DF9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 "Евпатория"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5C99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F03AB0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Рязанская область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085B5D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2EDC0A87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0060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Пансионат с лечением "Альянс"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058A9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A639EA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Санаторий "Киев"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89CC7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33ECE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"Солотча"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D4DBD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F8637E" w:rsidRPr="00F8637E" w14:paraId="56F90CE2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4A8C9FBB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Кисловодск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FD895BD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F52E1C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СГК "Запорожье"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68F5D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69631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"Приока"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9126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F8637E" w:rsidRPr="00F8637E" w14:paraId="689A42D9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2F24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"им. Г. Димитрова"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D4748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14:paraId="23344869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Алтайский край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7CAA0EA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BF066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"Старица"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4628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F8637E" w:rsidRPr="00F8637E" w14:paraId="2823143E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6244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"им. С.М.Кирова"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D7F99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519ED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"Родник Алтая"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7C87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A66224F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B3EED51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1408C010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63DD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"Москва"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01138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15574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"Россия"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2141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0737D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"Красная Глинка"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30B7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F8637E" w:rsidRPr="00F8637E" w14:paraId="17E04023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E8A6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"Нарзан"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6030C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1F958F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Центросоюза РФ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839C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AF0C1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"Matreshka Plaza"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0A55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F8637E" w:rsidRPr="00F8637E" w14:paraId="5BE57BE3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4FB7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"Пикет"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3E085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091B45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Санаторий "Барнаульский"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7EE73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66337716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Тамбовская область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6C6181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33387690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DCE8E22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Пятигорск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82F5996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5B8CA1E9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Брянская область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D2C605B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94E6F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"Сосны"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EE30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F8637E" w:rsidRPr="00F8637E" w14:paraId="42E2F437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44F6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Пансионат с лечением "Искра"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7524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6CFF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"Затишье"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1CE5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BE7F1C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"им. Калинина"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F1E88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F8637E" w:rsidRPr="00F8637E" w14:paraId="6C8761C9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FAD49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"им. М.Ю. Лермонтова"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67920D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5ACFF8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Волгоградская область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DE92F5E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35CAED8F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Татарстан Республика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085A9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30E2180F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588D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"Лесная поляна"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4EEDD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85BB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"Качалинский"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0A8F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8EF8F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"Нехама"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121A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F8637E" w:rsidRPr="00F8637E" w14:paraId="3FEFC0B2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BC28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"Родник"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C3A06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02ADCCE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65C8DE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D7B434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"Ливадия"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91AA4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F8637E" w:rsidRPr="00F8637E" w14:paraId="46956B14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BC05290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Анапа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C2C5FB7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0BDA1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"Новый источник"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7B4A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9A150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"Бакирово"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E5A93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F8637E" w:rsidRPr="00F8637E" w14:paraId="37742C14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C883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"Родник"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E3928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E739F33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Ингушетия Республика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AF6867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38452171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20C6B7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56CEA029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BCDAF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Пансионат "Шихан"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6B9EAB48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DDAF9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Курорт "Армхи"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65900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26F9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"Егнышевка"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ED5C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F8637E" w:rsidRPr="00F8637E" w14:paraId="2D87FDE4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3882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Пансионат "Нива"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BB77B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05BAC4E0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Ивановская область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91F7B05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711D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"Краинка"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60DF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F8637E" w:rsidRPr="00F8637E" w14:paraId="66E9A32A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3D41E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Пансионат "Урал"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8D56E4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5A6B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Курорт "Оболсуново"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A2CD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55EA438D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72E5117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5242409E" w14:textId="77777777" w:rsidTr="00F8637E">
        <w:trPr>
          <w:trHeight w:val="630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6ADC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"ДиЛУЧ"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14347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CDF7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"им. Станко"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480A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849CD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 "Сосновый бор"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10B8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F8637E" w:rsidRPr="00F8637E" w14:paraId="4FC5BF25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5C06B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Пансионат "Шингари"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3AC9A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1F2160B8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Иркутская область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E884557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D8F3EC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A126BFE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2294C904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2E068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"Русь"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7DA2F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A2633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Курорт "Ангара"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464C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AE4B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"Сунгуль"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46789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F8637E" w:rsidRPr="00F8637E" w14:paraId="525E6DA2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0548D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"Надежда"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8849B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3410EB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79BC58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65EB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Курорт "Увильды"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BC36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F8637E" w:rsidRPr="00F8637E" w14:paraId="26AB28DF" w14:textId="77777777" w:rsidTr="00F8637E">
        <w:trPr>
          <w:trHeight w:val="133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D02C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Отель "Черноморочка"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EE62D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1D0B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Пансионат "Волна"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20E3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20%</w:t>
            </w:r>
            <w:r w:rsidRPr="00F8637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863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(01.01.-30.04.; 01.10-31.12.)</w:t>
            </w:r>
            <w:r w:rsidRPr="00F8637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863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10% </w:t>
            </w:r>
            <w:r w:rsidRPr="00F863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(01.05.- 30.09.)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5E81E7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Чувашская Республика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AA41CD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0897117A" w14:textId="77777777" w:rsidTr="00F8637E">
        <w:trPr>
          <w:trHeight w:val="420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4BACDC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Геленджик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5333016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B6B9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"Зеленоградск"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C546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B0831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"Чувашия"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F9A6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F8637E" w:rsidRPr="00F8637E" w14:paraId="5794F553" w14:textId="77777777" w:rsidTr="00F8637E">
        <w:trPr>
          <w:trHeight w:val="330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2354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СКК "Вулан"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6153A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B68FF08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Калужская область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60C88C9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49E85E50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276EDFD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4072B7F6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45915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Пансионат "Радуга"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2A2BA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8B7BF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"Сигнал"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08AD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E36F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"Красный холм"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50CA3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F8637E" w:rsidRPr="00F8637E" w14:paraId="16BE551B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81DAE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"Архипо-Осиповка"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67505D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2C372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"Воробьево"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C714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1BDE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"им. Воровского"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BFB5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F8637E" w:rsidRPr="00F8637E" w14:paraId="17913F4C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ED3A036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Туапсинский район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7B6025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C83E14C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Карачаево-Черкесская Республика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6714D3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B1ED" w14:textId="77777777" w:rsidR="00F8637E" w:rsidRPr="00F8637E" w:rsidRDefault="00F8637E" w:rsidP="00F86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37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B1AF" w14:textId="77777777" w:rsidR="00F8637E" w:rsidRPr="00F8637E" w:rsidRDefault="00F8637E" w:rsidP="00F86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37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8637E" w:rsidRPr="00F8637E" w14:paraId="0E2F785F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A360D58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AMAKS Курорт "Орбита"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AAC56E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4EC59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Гостиничный комплекс "Романтик"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CE93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B8BD" w14:textId="77777777" w:rsidR="00F8637E" w:rsidRPr="00F8637E" w:rsidRDefault="00F8637E" w:rsidP="00F86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37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149D" w14:textId="77777777" w:rsidR="00F8637E" w:rsidRPr="00F8637E" w:rsidRDefault="00F8637E" w:rsidP="00F863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37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8637E" w:rsidRPr="00F8637E" w14:paraId="5D5A9788" w14:textId="77777777" w:rsidTr="00F8637E">
        <w:trPr>
          <w:trHeight w:val="315"/>
        </w:trPr>
        <w:tc>
          <w:tcPr>
            <w:tcW w:w="40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983DE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Санаторий "Зеленая долина"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4ADB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3785B89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Карелия Республика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5C5065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D9F4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A465F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1E829279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42142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отдыха "Русалочка"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CCD8C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65556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"Марциальные воды"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D083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E643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8CC7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0A61777A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002E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отдыха "Торнадо"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59E7B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3DB03E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Костромская область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9F3960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905A6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68C0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6660797D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31421C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Сочи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4C20E40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A489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"Серебряный плёс"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FC34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ED27F7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2F6BC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3BB2B483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9F88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Санаторий "Адлеркурорт"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1E63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18D212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C3FE870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D9BD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22BAE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4476100C" w14:textId="77777777" w:rsidTr="00F8637E">
        <w:trPr>
          <w:trHeight w:val="630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DAA2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Отель</w:t>
            </w: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"Sea Galaxy Hotel Congress &amp; SPA"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758E8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AB73C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"Северная Ривьера"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47BC5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21E2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DBE8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2B8882B8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821E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"Металлург"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65FA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9FC689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Мордовия Республика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904139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2FE2C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Омская область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DCF5A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10</w:t>
            </w:r>
          </w:p>
        </w:tc>
      </w:tr>
      <w:tr w:rsidR="00F8637E" w:rsidRPr="00F8637E" w14:paraId="158244CB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8A36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"им.Мориса Тореза"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20A63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70D2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"Мокша"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27F8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81C59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"Колос"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4789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F8637E" w:rsidRPr="00F8637E" w14:paraId="32A3E39E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5EBB9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Гостиничный комплекс "Bridge Resort"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0F917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0BBE1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Санаторий "Саранский"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45605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B4C8E6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"Оазис"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BEA2F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F8637E" w:rsidRPr="00F8637E" w14:paraId="3D2B1A34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F65E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"Одиссея"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B696A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87C540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8A6F58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251F42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CEA74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4992CEAB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059C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Пансионат "Автомобилист"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9033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609E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"Переделкино"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63DE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6B06A7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B07B0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1F5DA4BD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46F9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"Горный воздух"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27190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5025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Санаторий "Валуево"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631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B9C41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646FA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4CC740E0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97D0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"Золотой колос"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DE666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96BE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 "Дорохово"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DFFF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125D5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5414F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374EF428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AEAA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Город-отель "Бархатные сезоны"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968B5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029D07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4EF502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A0194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B58EB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275B19A6" w14:textId="77777777" w:rsidTr="00F8637E">
        <w:trPr>
          <w:trHeight w:val="315"/>
        </w:trPr>
        <w:tc>
          <w:tcPr>
            <w:tcW w:w="40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972A1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Санаторий "Бирюза"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AF6AFE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90AE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Профилакторий "Морозовский"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272C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C29329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44D01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8637E" w:rsidRPr="00F8637E" w14:paraId="1812D51E" w14:textId="77777777" w:rsidTr="00F8637E">
        <w:trPr>
          <w:trHeight w:val="315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3B990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B55C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46191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FB4AB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D86B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419D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37E" w:rsidRPr="00F8637E" w14:paraId="306E2246" w14:textId="77777777" w:rsidTr="00F8637E">
        <w:trPr>
          <w:trHeight w:val="135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6A965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D598D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14DDB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47B43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95BB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D8FD" w14:textId="77777777" w:rsidR="00F8637E" w:rsidRPr="00F8637E" w:rsidRDefault="00F8637E" w:rsidP="00F86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637E" w:rsidRPr="00F8637E" w14:paraId="1D3993CD" w14:textId="77777777" w:rsidTr="00F8637E">
        <w:trPr>
          <w:trHeight w:val="315"/>
        </w:trPr>
        <w:tc>
          <w:tcPr>
            <w:tcW w:w="14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5B265" w14:textId="3B1B1138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Полный перечень объектов размещен на сайте АО СКО ФНПР "ПРОФКУРОРТ" </w:t>
            </w: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www.profkurort.ru</w:t>
            </w:r>
          </w:p>
        </w:tc>
      </w:tr>
      <w:tr w:rsidR="00F8637E" w:rsidRPr="00F8637E" w14:paraId="0EBF4CFE" w14:textId="77777777" w:rsidTr="00F8637E">
        <w:trPr>
          <w:trHeight w:val="315"/>
        </w:trPr>
        <w:tc>
          <w:tcPr>
            <w:tcW w:w="14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7E169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 консультацией и бронированием путевок с профсоюзной скидкой обращаться к официальному представителю </w:t>
            </w:r>
          </w:p>
        </w:tc>
      </w:tr>
      <w:tr w:rsidR="00F8637E" w:rsidRPr="00F8637E" w14:paraId="0A53A97C" w14:textId="77777777" w:rsidTr="00F8637E">
        <w:trPr>
          <w:trHeight w:val="315"/>
        </w:trPr>
        <w:tc>
          <w:tcPr>
            <w:tcW w:w="14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96990" w14:textId="77777777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АО СКО ФНПР "ПРОФКУРОРТ" в г.Омске - ООО "ОМСККУРОРТ"</w:t>
            </w:r>
          </w:p>
        </w:tc>
      </w:tr>
      <w:tr w:rsidR="00F8637E" w:rsidRPr="00F8637E" w14:paraId="102724EA" w14:textId="77777777" w:rsidTr="00F8637E">
        <w:trPr>
          <w:trHeight w:val="360"/>
        </w:trPr>
        <w:tc>
          <w:tcPr>
            <w:tcW w:w="14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AA4D" w14:textId="4DBED60D" w:rsidR="00F8637E" w:rsidRPr="00F8637E" w:rsidRDefault="00F8637E" w:rsidP="00F86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адрес: г.Омск, пр.К.Маркса, д.4, офис 142,  тел. 31-27-66, 31-01-53 </w:t>
            </w:r>
          </w:p>
        </w:tc>
      </w:tr>
    </w:tbl>
    <w:p w14:paraId="0DD9228D" w14:textId="77777777" w:rsidR="00F8637E" w:rsidRDefault="00F8637E" w:rsidP="008B0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D26983" w14:textId="2C26811C" w:rsidR="008B0C80" w:rsidRDefault="008B0C80" w:rsidP="008B0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33E3B1" w14:textId="4DB2D2F1" w:rsidR="008B0C80" w:rsidRDefault="008B0C80" w:rsidP="008B0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5358FE" w14:textId="77777777" w:rsidR="008B0C80" w:rsidRDefault="008B0C80" w:rsidP="008B0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8165D1" w14:textId="77777777" w:rsidR="003C304F" w:rsidRDefault="003C304F"/>
    <w:sectPr w:rsidR="003C304F" w:rsidSect="00F8637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1F"/>
    <w:rsid w:val="002B2F1F"/>
    <w:rsid w:val="003C304F"/>
    <w:rsid w:val="007C025E"/>
    <w:rsid w:val="008B0C80"/>
    <w:rsid w:val="0099756C"/>
    <w:rsid w:val="00C8400B"/>
    <w:rsid w:val="00F8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8008"/>
  <w15:chartTrackingRefBased/>
  <w15:docId w15:val="{16A36AD9-D2A2-4B62-9581-DA7B482C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C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673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Вековцова Елена Ивановна</dc:creator>
  <cp:keywords/>
  <dc:description/>
  <cp:lastModifiedBy>Oleg</cp:lastModifiedBy>
  <cp:revision>3</cp:revision>
  <cp:lastPrinted>2022-04-06T03:10:00Z</cp:lastPrinted>
  <dcterms:created xsi:type="dcterms:W3CDTF">2024-04-11T08:40:00Z</dcterms:created>
  <dcterms:modified xsi:type="dcterms:W3CDTF">2024-04-27T04:02:00Z</dcterms:modified>
</cp:coreProperties>
</file>