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4B8F0" w14:textId="77777777" w:rsidR="00942748" w:rsidRPr="00942748" w:rsidRDefault="00942748" w:rsidP="0094274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42748">
        <w:rPr>
          <w:rFonts w:ascii="Times New Roman" w:hAnsi="Times New Roman" w:cs="Times New Roman"/>
          <w:sz w:val="20"/>
          <w:szCs w:val="20"/>
        </w:rPr>
        <w:t xml:space="preserve">Приложение №4 </w:t>
      </w:r>
    </w:p>
    <w:p w14:paraId="2C3B6CAF" w14:textId="1EB2B540" w:rsidR="00942748" w:rsidRPr="00942748" w:rsidRDefault="00942748" w:rsidP="0094274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42748">
        <w:rPr>
          <w:rFonts w:ascii="Times New Roman" w:hAnsi="Times New Roman" w:cs="Times New Roman"/>
          <w:sz w:val="20"/>
          <w:szCs w:val="20"/>
        </w:rPr>
        <w:t>к приказу гл. врача БУЗОО «ЦМР»</w:t>
      </w:r>
    </w:p>
    <w:p w14:paraId="420EFAB0" w14:textId="77777777" w:rsidR="00942748" w:rsidRDefault="00942748" w:rsidP="0094274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42748">
        <w:rPr>
          <w:rFonts w:ascii="Times New Roman" w:hAnsi="Times New Roman" w:cs="Times New Roman"/>
          <w:sz w:val="20"/>
          <w:szCs w:val="20"/>
        </w:rPr>
        <w:t>№ 88 от 01.11.2021 года</w:t>
      </w:r>
    </w:p>
    <w:p w14:paraId="3D29237C" w14:textId="77777777" w:rsidR="00942748" w:rsidRDefault="00942748" w:rsidP="0094274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624B5EF" w14:textId="1DB8ADAE" w:rsidR="00942748" w:rsidRDefault="00942748" w:rsidP="009427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8D0AF2" w14:textId="77777777" w:rsidR="00942748" w:rsidRPr="00E62A44" w:rsidRDefault="00942748" w:rsidP="0094274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A44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документов </w:t>
      </w:r>
    </w:p>
    <w:p w14:paraId="7BC71143" w14:textId="77777777" w:rsidR="00942748" w:rsidRPr="00E62A44" w:rsidRDefault="00942748" w:rsidP="0094274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A44">
        <w:rPr>
          <w:rFonts w:ascii="Times New Roman" w:hAnsi="Times New Roman" w:cs="Times New Roman"/>
          <w:b/>
          <w:bCs/>
          <w:sz w:val="28"/>
          <w:szCs w:val="28"/>
        </w:rPr>
        <w:t xml:space="preserve">для пациентов, направляемых в санаторно-курортное отделение </w:t>
      </w:r>
    </w:p>
    <w:p w14:paraId="50EB9FB0" w14:textId="1EEE3B4A" w:rsidR="00942748" w:rsidRPr="00E62A44" w:rsidRDefault="00942748" w:rsidP="0094274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A44">
        <w:rPr>
          <w:rFonts w:ascii="Times New Roman" w:hAnsi="Times New Roman" w:cs="Times New Roman"/>
          <w:b/>
          <w:bCs/>
          <w:sz w:val="28"/>
          <w:szCs w:val="28"/>
        </w:rPr>
        <w:t>БУЗОО «Центр медицинской реабилитации»</w:t>
      </w:r>
    </w:p>
    <w:p w14:paraId="34655AC7" w14:textId="2F58566A" w:rsidR="00942748" w:rsidRDefault="00942748" w:rsidP="0094274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942748" w:rsidRPr="00E62A44" w14:paraId="35FB3681" w14:textId="77777777" w:rsidTr="00942748">
        <w:tc>
          <w:tcPr>
            <w:tcW w:w="562" w:type="dxa"/>
          </w:tcPr>
          <w:p w14:paraId="171CCE0C" w14:textId="1C24DE6E" w:rsidR="00942748" w:rsidRPr="00E62A44" w:rsidRDefault="00942748" w:rsidP="00942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2A44" w:rsidRPr="00E62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3" w:type="dxa"/>
          </w:tcPr>
          <w:p w14:paraId="4719706F" w14:textId="7057F3A4" w:rsidR="00942748" w:rsidRPr="00E62A44" w:rsidRDefault="00942748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</w:p>
        </w:tc>
      </w:tr>
      <w:tr w:rsidR="00942748" w:rsidRPr="00E62A44" w14:paraId="44572467" w14:textId="77777777" w:rsidTr="00942748">
        <w:tc>
          <w:tcPr>
            <w:tcW w:w="562" w:type="dxa"/>
          </w:tcPr>
          <w:p w14:paraId="0166C716" w14:textId="4D75D9A2" w:rsidR="00942748" w:rsidRPr="00E62A44" w:rsidRDefault="00942748" w:rsidP="00942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2A44" w:rsidRPr="00E62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3" w:type="dxa"/>
          </w:tcPr>
          <w:p w14:paraId="5EF050C3" w14:textId="464E21FA" w:rsidR="00942748" w:rsidRPr="00E62A44" w:rsidRDefault="00942748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Полис ОМС (+ ксерокопию полиса)</w:t>
            </w:r>
          </w:p>
        </w:tc>
      </w:tr>
      <w:tr w:rsidR="00942748" w:rsidRPr="00E62A44" w14:paraId="305356EF" w14:textId="77777777" w:rsidTr="00942748">
        <w:tc>
          <w:tcPr>
            <w:tcW w:w="562" w:type="dxa"/>
          </w:tcPr>
          <w:p w14:paraId="5E1C675F" w14:textId="3D2AF41E" w:rsidR="00942748" w:rsidRPr="00E62A44" w:rsidRDefault="00942748" w:rsidP="00942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2A44" w:rsidRPr="00E62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3" w:type="dxa"/>
          </w:tcPr>
          <w:p w14:paraId="02B68D32" w14:textId="0544A49E" w:rsidR="00942748" w:rsidRPr="00E62A44" w:rsidRDefault="00942748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Прививочный сертификат с обязательным указанием прививок против дифтерии и кори</w:t>
            </w:r>
          </w:p>
        </w:tc>
      </w:tr>
      <w:tr w:rsidR="00942748" w:rsidRPr="00E62A44" w14:paraId="285683C6" w14:textId="77777777" w:rsidTr="00942748">
        <w:tc>
          <w:tcPr>
            <w:tcW w:w="562" w:type="dxa"/>
          </w:tcPr>
          <w:p w14:paraId="083AE945" w14:textId="33E3FBB1" w:rsidR="00942748" w:rsidRPr="00E62A44" w:rsidRDefault="00942748" w:rsidP="00942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2A44" w:rsidRPr="00E62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3" w:type="dxa"/>
          </w:tcPr>
          <w:p w14:paraId="12924066" w14:textId="0B5DA0E8" w:rsidR="00942748" w:rsidRPr="00E62A44" w:rsidRDefault="00942748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Санаторно-курортная карта (для взрослых форма 072/У, для детей форма 076/У) давностью не более 2 месяцев до даты заезда</w:t>
            </w:r>
            <w:r w:rsidR="00CF6B09" w:rsidRPr="00E62A44">
              <w:rPr>
                <w:rFonts w:ascii="Times New Roman" w:hAnsi="Times New Roman" w:cs="Times New Roman"/>
                <w:sz w:val="28"/>
                <w:szCs w:val="28"/>
              </w:rPr>
              <w:t xml:space="preserve"> в отделение. В санаторно-курортной карте должны содержаться сведения:</w:t>
            </w:r>
          </w:p>
          <w:p w14:paraId="2E4F4EA0" w14:textId="0A57B9C9" w:rsidR="00CF6B09" w:rsidRPr="00E62A44" w:rsidRDefault="00CF6B09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- результаты ОАК (общий анализ крови)</w:t>
            </w:r>
          </w:p>
          <w:p w14:paraId="19BB6F82" w14:textId="145F8401" w:rsidR="00CF6B09" w:rsidRPr="00E62A44" w:rsidRDefault="00CF6B09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- результаты ОАМ (общий анализ мочи)</w:t>
            </w:r>
          </w:p>
          <w:p w14:paraId="2F57E119" w14:textId="039ACD46" w:rsidR="00CF6B09" w:rsidRPr="00E62A44" w:rsidRDefault="00CF6B09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- флюорография (давность не более 1 года)</w:t>
            </w:r>
          </w:p>
          <w:p w14:paraId="64C195BF" w14:textId="370D2387" w:rsidR="00CF6B09" w:rsidRPr="00E62A44" w:rsidRDefault="00CF6B09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- ЭКГ с описанием</w:t>
            </w:r>
          </w:p>
          <w:p w14:paraId="5713A966" w14:textId="0EF00BC9" w:rsidR="00CF6B09" w:rsidRPr="00E62A44" w:rsidRDefault="00CF6B09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- для женщин заключение акушер-гинеколога</w:t>
            </w:r>
          </w:p>
        </w:tc>
      </w:tr>
      <w:tr w:rsidR="00942748" w:rsidRPr="00E62A44" w14:paraId="42628FEC" w14:textId="77777777" w:rsidTr="00942748">
        <w:tc>
          <w:tcPr>
            <w:tcW w:w="562" w:type="dxa"/>
          </w:tcPr>
          <w:p w14:paraId="1A0A14FB" w14:textId="4C3B7224" w:rsidR="00942748" w:rsidRPr="00E62A44" w:rsidRDefault="00942748" w:rsidP="00942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2A44" w:rsidRPr="00E62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3" w:type="dxa"/>
          </w:tcPr>
          <w:p w14:paraId="0FD390B1" w14:textId="40616565" w:rsidR="00942748" w:rsidRPr="00E62A44" w:rsidRDefault="00CF6B09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проведение полного курса вакцинации против новой коронавирусной инфекции (</w:t>
            </w:r>
            <w:r w:rsidRPr="00E62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-19) или отрицательный тест лабораторного исследования методом ПЦР на наличие новой коронавирусной инфекции (</w:t>
            </w:r>
            <w:r w:rsidRPr="00E62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-19)</w:t>
            </w:r>
            <w:r w:rsidR="007A18F6" w:rsidRPr="00E62A44">
              <w:rPr>
                <w:rFonts w:ascii="Times New Roman" w:hAnsi="Times New Roman" w:cs="Times New Roman"/>
                <w:sz w:val="28"/>
                <w:szCs w:val="28"/>
              </w:rPr>
              <w:t>, при условии, что со дня его проведения прошло не более 3 календарных дня до даты заезда</w:t>
            </w:r>
          </w:p>
        </w:tc>
      </w:tr>
      <w:tr w:rsidR="00942748" w:rsidRPr="00E62A44" w14:paraId="0F34151E" w14:textId="77777777" w:rsidTr="00942748">
        <w:tc>
          <w:tcPr>
            <w:tcW w:w="562" w:type="dxa"/>
          </w:tcPr>
          <w:p w14:paraId="5A381E5C" w14:textId="1F96BBCD" w:rsidR="00942748" w:rsidRPr="00E62A44" w:rsidRDefault="00942748" w:rsidP="00942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62A44" w:rsidRPr="00E62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3" w:type="dxa"/>
          </w:tcPr>
          <w:p w14:paraId="3B44258D" w14:textId="77777777" w:rsidR="00942748" w:rsidRPr="00E62A44" w:rsidRDefault="007A18F6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На детей дополнительно к санаторно-курортной карте предоставляется:</w:t>
            </w:r>
          </w:p>
          <w:p w14:paraId="25390021" w14:textId="77777777" w:rsidR="007A18F6" w:rsidRPr="00E62A44" w:rsidRDefault="007A18F6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- справка врача-педиатра о проведенных прививках (при отсутствии прививочного сертификата</w:t>
            </w:r>
          </w:p>
          <w:p w14:paraId="51510E6D" w14:textId="77777777" w:rsidR="007A18F6" w:rsidRPr="00E62A44" w:rsidRDefault="007A18F6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- справка об отсутствии заразных заболеваний кожи и волосистой части головы</w:t>
            </w:r>
          </w:p>
          <w:p w14:paraId="35F19028" w14:textId="2DBF56C2" w:rsidR="007A18F6" w:rsidRPr="00E62A44" w:rsidRDefault="007A18F6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- справка об отсутствии контакта ребенка с инфекционными больными по месту проживания, в детском саду или учебном заведении)</w:t>
            </w:r>
          </w:p>
        </w:tc>
      </w:tr>
      <w:tr w:rsidR="00942748" w:rsidRPr="00E62A44" w14:paraId="4C6CB958" w14:textId="77777777" w:rsidTr="00942748">
        <w:tc>
          <w:tcPr>
            <w:tcW w:w="562" w:type="dxa"/>
          </w:tcPr>
          <w:p w14:paraId="5C1AD76B" w14:textId="74AF7073" w:rsidR="00942748" w:rsidRPr="00E62A44" w:rsidRDefault="00942748" w:rsidP="00942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62A44" w:rsidRPr="00E62A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3" w:type="dxa"/>
          </w:tcPr>
          <w:p w14:paraId="0CC71491" w14:textId="5D88540A" w:rsidR="00942748" w:rsidRPr="00E62A44" w:rsidRDefault="007A18F6" w:rsidP="00942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Заключение (справка) врача-эпидемиолога или врача-педиатра/ врача-терапевта/ врача общей практики (семейного врача) об отсутствии контакта с больными новой коронавирусной инфекции (</w:t>
            </w:r>
            <w:r w:rsidRPr="00E62A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E62A44">
              <w:rPr>
                <w:rFonts w:ascii="Times New Roman" w:hAnsi="Times New Roman" w:cs="Times New Roman"/>
                <w:sz w:val="28"/>
                <w:szCs w:val="28"/>
              </w:rPr>
              <w:t>-19) в течение предшествующих 14 календарных д</w:t>
            </w:r>
            <w:r w:rsidR="00E62A44" w:rsidRPr="00E62A44">
              <w:rPr>
                <w:rFonts w:ascii="Times New Roman" w:hAnsi="Times New Roman" w:cs="Times New Roman"/>
                <w:sz w:val="28"/>
                <w:szCs w:val="28"/>
              </w:rPr>
              <w:t>ней, выданной не позднее чем за 3 календарных дня до отъезда.</w:t>
            </w:r>
          </w:p>
        </w:tc>
      </w:tr>
    </w:tbl>
    <w:p w14:paraId="6AF7FD57" w14:textId="24E6135D" w:rsidR="00942748" w:rsidRPr="00942748" w:rsidRDefault="00942748" w:rsidP="0094274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42748" w:rsidRPr="00942748" w:rsidSect="009427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E7F"/>
    <w:rsid w:val="00304D57"/>
    <w:rsid w:val="007A18F6"/>
    <w:rsid w:val="00890E7F"/>
    <w:rsid w:val="00942748"/>
    <w:rsid w:val="00CF6B09"/>
    <w:rsid w:val="00E62A44"/>
    <w:rsid w:val="00ED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2C92E"/>
  <w15:chartTrackingRefBased/>
  <w15:docId w15:val="{82152E08-7280-4575-B09C-B1FB8B91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Гевленко Надежда Васильевна</dc:creator>
  <cp:keywords/>
  <dc:description/>
  <cp:lastModifiedBy>516-1</cp:lastModifiedBy>
  <cp:revision>2</cp:revision>
  <dcterms:created xsi:type="dcterms:W3CDTF">2024-04-11T08:42:00Z</dcterms:created>
  <dcterms:modified xsi:type="dcterms:W3CDTF">2024-04-11T08:42:00Z</dcterms:modified>
</cp:coreProperties>
</file>